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C" w:rsidRPr="0098730C" w:rsidRDefault="00F21C9C" w:rsidP="00F2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730C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98730C">
        <w:rPr>
          <w:rFonts w:ascii="Times New Roman" w:hAnsi="Times New Roman" w:cs="Times New Roman"/>
          <w:b/>
          <w:sz w:val="24"/>
          <w:szCs w:val="24"/>
        </w:rPr>
        <w:t xml:space="preserve">L’ACQUISIZIONE DI MANIFESTAZIONI DI INTERESSE </w:t>
      </w: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PARTE DI PROFESSIONISTI PER L’ATTIVITA’ DI SUPPORTO IN MATERIA DI PEOPLE MANAGEMENT</w:t>
      </w:r>
    </w:p>
    <w:p w:rsidR="003B44CD" w:rsidRDefault="003B44CD"/>
    <w:p w:rsidR="0050543B" w:rsidRPr="0050543B" w:rsidRDefault="0050543B" w:rsidP="0050543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:rsidR="0050543B" w:rsidRP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 </w:t>
      </w:r>
      <w:r w:rsidRPr="00827927">
        <w:rPr>
          <w:rFonts w:ascii="Times New Roman" w:hAnsi="Times New Roman" w:cs="Times New Roman"/>
        </w:rPr>
        <w:t xml:space="preserve">Il/La sottoscritto/a ________________________________________________________________ nato/a a _________________________________________ il______________________________ residente in __________________________Via__________________________________________________________ Telefono_____________________E-mail_________________PEC_____________________________C.F. ___________________________________ P.IVA ____________________________________ </w:t>
      </w:r>
    </w:p>
    <w:p w:rsidR="0050543B" w:rsidRPr="00827927" w:rsidRDefault="0050543B" w:rsidP="0050543B">
      <w:pPr>
        <w:spacing w:line="360" w:lineRule="auto"/>
        <w:jc w:val="center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  <w:b/>
        </w:rPr>
        <w:t>CHIEDE</w:t>
      </w:r>
      <w:r w:rsidRPr="00827927">
        <w:rPr>
          <w:rFonts w:ascii="Times New Roman" w:hAnsi="Times New Roman" w:cs="Times New Roman"/>
        </w:rPr>
        <w:t xml:space="preserve"> di essere ammesso/a alla procedura di selezione in epigrafe</w:t>
      </w:r>
    </w:p>
    <w:p w:rsidR="007940FC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Ai sensi degli articoli 46 e 47 del DPR 28 dicembre 2000 n. 445, consapevole delle sanzioni penali previste dall’articolo 76 del medesimo DPR 445/2000, per le ipotesi di falsità in atti e dichiarazioni mendaci ivi indicate, </w:t>
      </w:r>
    </w:p>
    <w:p w:rsidR="0050543B" w:rsidRPr="00827927" w:rsidRDefault="0050543B" w:rsidP="007940FC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  <w:b/>
        </w:rPr>
        <w:t xml:space="preserve">DICHIARA </w:t>
      </w:r>
    </w:p>
    <w:p w:rsidR="0050543B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1) Il possesso dei seguenti requisiti di ordine generale: a) di essere in possesso della cittadinanza italiana ovvero della cittadinanza di uno degli Stati membri dell’Unione Europea; b) di non aver riportato condanne penali definitive o condanne che impediscano, ai sensi delle vigenti disposizioni, la costituzione del rapporto di impiego presso la Pubblica Amministrazione; c) di non trovarsi in nessuna delle situazioni di </w:t>
      </w:r>
      <w:proofErr w:type="spellStart"/>
      <w:r w:rsidRPr="00827927">
        <w:rPr>
          <w:rFonts w:ascii="Times New Roman" w:hAnsi="Times New Roman" w:cs="Times New Roman"/>
        </w:rPr>
        <w:t>inconferibilità</w:t>
      </w:r>
      <w:proofErr w:type="spellEnd"/>
      <w:r w:rsidRPr="00827927">
        <w:rPr>
          <w:rFonts w:ascii="Times New Roman" w:hAnsi="Times New Roman" w:cs="Times New Roman"/>
        </w:rPr>
        <w:t xml:space="preserve"> e/o incompatibilità previste dal </w:t>
      </w:r>
      <w:proofErr w:type="spellStart"/>
      <w:r w:rsidRPr="00827927">
        <w:rPr>
          <w:rFonts w:ascii="Times New Roman" w:hAnsi="Times New Roman" w:cs="Times New Roman"/>
        </w:rPr>
        <w:t>D.Lgs.</w:t>
      </w:r>
      <w:proofErr w:type="spellEnd"/>
      <w:r w:rsidRPr="00827927">
        <w:rPr>
          <w:rFonts w:ascii="Times New Roman" w:hAnsi="Times New Roman" w:cs="Times New Roman"/>
        </w:rPr>
        <w:t xml:space="preserve"> n. 39/2013; d) di non essere stato/a destituito/a o dispensato/a dall’impiego presso una pubblica amministrazione e/o presso soggetti privati tenuti al rispetto di normative pubblicistiche per persistente insufficiente rendimento ovvero licenziato/a a seguito di procedimento disciplinare o per la produzione di documenti falsi o viziati da invalidità non sanabile; e) di non trovarsi in situazioni di conflitto di interesse;</w:t>
      </w:r>
    </w:p>
    <w:p w:rsidR="003B44CD" w:rsidRPr="00827927" w:rsidRDefault="003B44CD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3B44CD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>2) Il possesso dei seguenti requisiti di ordine speciale: a) di essere in possesso del seguente diploma di laurea_____________________________________________________________________________; b)  di aver mat</w:t>
      </w:r>
      <w:r w:rsidR="00C510B9" w:rsidRPr="00827927">
        <w:rPr>
          <w:rFonts w:ascii="Times New Roman" w:hAnsi="Times New Roman" w:cs="Times New Roman"/>
        </w:rPr>
        <w:t xml:space="preserve">urato comprovata esperienza </w:t>
      </w:r>
      <w:r w:rsidR="003B44CD" w:rsidRPr="003B44CD">
        <w:rPr>
          <w:rFonts w:ascii="Times New Roman" w:hAnsi="Times New Roman" w:cs="Times New Roman"/>
        </w:rPr>
        <w:t>nell’ambito dell’organizzazione e della gestione delle risorse umane, con particolare riferimento nell’ambito dei sistemi di remunerazione e di incentivazione delle stesse</w:t>
      </w:r>
      <w:r w:rsidR="00C510B9" w:rsidRPr="00827927">
        <w:rPr>
          <w:rFonts w:ascii="Times New Roman" w:hAnsi="Times New Roman" w:cs="Times New Roman"/>
        </w:rPr>
        <w:t>;</w:t>
      </w:r>
    </w:p>
    <w:p w:rsid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lastRenderedPageBreak/>
        <w:t xml:space="preserve">Si allega: </w:t>
      </w:r>
    </w:p>
    <w:p w:rsidR="00827927" w:rsidRPr="00827927" w:rsidRDefault="0050543B" w:rsidP="00827927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  <w:i/>
        </w:rPr>
        <w:t>Curriculum vitae</w:t>
      </w:r>
      <w:r w:rsidRPr="00827927">
        <w:rPr>
          <w:rFonts w:ascii="Times New Roman" w:hAnsi="Times New Roman" w:cs="Times New Roman"/>
        </w:rPr>
        <w:t xml:space="preserve"> da cui si evince il possesso </w:t>
      </w:r>
      <w:r w:rsidR="00C510B9" w:rsidRPr="00827927">
        <w:rPr>
          <w:rFonts w:ascii="Times New Roman" w:hAnsi="Times New Roman" w:cs="Times New Roman"/>
        </w:rPr>
        <w:t xml:space="preserve">delle competenze in materia di organizzazione e gestione delle risorse umane, con particolare riferimento all’ambito dei sistemi di remunerazione e di incentivazione delle stesse; </w:t>
      </w:r>
    </w:p>
    <w:p w:rsidR="00827927" w:rsidRPr="00827927" w:rsidRDefault="0050543B" w:rsidP="0050543B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fotocopia non autenticata del documento di identità. </w:t>
      </w:r>
    </w:p>
    <w:p w:rsidR="00827927" w:rsidRDefault="00827927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Pr="00827927" w:rsidRDefault="00441C09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>NOTE</w:t>
      </w:r>
    </w:p>
    <w:p w:rsidR="00441C09" w:rsidRPr="00827927" w:rsidRDefault="00C510B9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0B9" w:rsidRPr="00827927" w:rsidRDefault="00C510B9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Data, FIRMA </w:t>
      </w:r>
    </w:p>
    <w:p w:rsidR="00C510B9" w:rsidRPr="00827927" w:rsidRDefault="00C510B9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Autorizzazione al trattamento dei dati personali: </w:t>
      </w:r>
    </w:p>
    <w:p w:rsidR="0050543B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 xml:space="preserve">Il/La sottoscritto/a__________________________________ acconsente al trattamento dei propri dati personali per le finalità connesse allo svolgimento della procedura di selezione e per gli adempimenti successivi, nel rispetto di quanto previsto dalla vigente normativa in materia di tutela e trattamento dei dati personali. </w:t>
      </w:r>
    </w:p>
    <w:p w:rsidR="00C510B9" w:rsidRPr="00827927" w:rsidRDefault="00C510B9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04360E" w:rsidRPr="00827927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827927">
        <w:rPr>
          <w:rFonts w:ascii="Times New Roman" w:hAnsi="Times New Roman" w:cs="Times New Roman"/>
        </w:rPr>
        <w:t>Data, FIRMA</w:t>
      </w:r>
    </w:p>
    <w:sectPr w:rsidR="0004360E" w:rsidRPr="00827927" w:rsidSect="0050543B">
      <w:headerReference w:type="default" r:id="rId8"/>
      <w:pgSz w:w="11906" w:h="16838"/>
      <w:pgMar w:top="69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3B" w:rsidRDefault="0050543B" w:rsidP="0050543B">
      <w:pPr>
        <w:spacing w:after="0" w:line="240" w:lineRule="auto"/>
      </w:pPr>
      <w:r>
        <w:separator/>
      </w:r>
    </w:p>
  </w:endnote>
  <w:endnote w:type="continuationSeparator" w:id="0">
    <w:p w:rsidR="0050543B" w:rsidRDefault="0050543B" w:rsidP="005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3B" w:rsidRDefault="0050543B" w:rsidP="0050543B">
      <w:pPr>
        <w:spacing w:after="0" w:line="240" w:lineRule="auto"/>
      </w:pPr>
      <w:r>
        <w:separator/>
      </w:r>
    </w:p>
  </w:footnote>
  <w:footnote w:type="continuationSeparator" w:id="0">
    <w:p w:rsidR="0050543B" w:rsidRDefault="0050543B" w:rsidP="005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3B" w:rsidRDefault="00DE35FC" w:rsidP="00DE35FC">
    <w:pPr>
      <w:pStyle w:val="Intestazione"/>
      <w:tabs>
        <w:tab w:val="clear" w:pos="4819"/>
        <w:tab w:val="clear" w:pos="9638"/>
        <w:tab w:val="left" w:pos="8154"/>
      </w:tabs>
      <w:jc w:val="center"/>
    </w:pPr>
    <w:r>
      <w:rPr>
        <w:noProof/>
      </w:rPr>
      <w:drawing>
        <wp:inline distT="0" distB="0" distL="0" distR="0">
          <wp:extent cx="1098467" cy="1098467"/>
          <wp:effectExtent l="19050" t="0" r="6433" b="0"/>
          <wp:docPr id="3" name="Immagine 1" descr="Risultati immagini per 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bm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467" cy="109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543B" w:rsidRDefault="00505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5A9A"/>
    <w:multiLevelType w:val="hybridMultilevel"/>
    <w:tmpl w:val="285C9B2C"/>
    <w:lvl w:ilvl="0" w:tplc="B458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656D7"/>
    <w:multiLevelType w:val="hybridMultilevel"/>
    <w:tmpl w:val="F6582374"/>
    <w:lvl w:ilvl="0" w:tplc="E32A4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3B"/>
    <w:rsid w:val="003B44CD"/>
    <w:rsid w:val="003D3BFF"/>
    <w:rsid w:val="00441C09"/>
    <w:rsid w:val="0050543B"/>
    <w:rsid w:val="0053437E"/>
    <w:rsid w:val="00645F27"/>
    <w:rsid w:val="00783AF2"/>
    <w:rsid w:val="007940FC"/>
    <w:rsid w:val="007D206A"/>
    <w:rsid w:val="00827927"/>
    <w:rsid w:val="0088093F"/>
    <w:rsid w:val="00B15A3E"/>
    <w:rsid w:val="00BE6C39"/>
    <w:rsid w:val="00BF1BFC"/>
    <w:rsid w:val="00C510B9"/>
    <w:rsid w:val="00DE35FC"/>
    <w:rsid w:val="00DF6CBA"/>
    <w:rsid w:val="00E373F9"/>
    <w:rsid w:val="00E703B2"/>
    <w:rsid w:val="00E86621"/>
    <w:rsid w:val="00EA5E52"/>
    <w:rsid w:val="00F21C9C"/>
    <w:rsid w:val="00F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43B"/>
  </w:style>
  <w:style w:type="paragraph" w:styleId="Pidipagina">
    <w:name w:val="footer"/>
    <w:basedOn w:val="Normale"/>
    <w:link w:val="Pidipagina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43B"/>
  </w:style>
  <w:style w:type="paragraph" w:styleId="Pidipagina">
    <w:name w:val="footer"/>
    <w:basedOn w:val="Normale"/>
    <w:link w:val="Pidipagina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mary</cp:lastModifiedBy>
  <cp:revision>2</cp:revision>
  <cp:lastPrinted>2019-07-22T17:04:00Z</cp:lastPrinted>
  <dcterms:created xsi:type="dcterms:W3CDTF">2019-07-23T13:57:00Z</dcterms:created>
  <dcterms:modified xsi:type="dcterms:W3CDTF">2019-07-23T13:57:00Z</dcterms:modified>
</cp:coreProperties>
</file>